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229B2" w14:textId="1BF075D6" w:rsidR="007E7F20" w:rsidRDefault="007E7F20" w:rsidP="007E7F20">
      <w:pPr>
        <w:pStyle w:val="Heading1"/>
        <w:rPr>
          <w:lang w:val="en-US"/>
        </w:rPr>
      </w:pPr>
      <w:r>
        <w:rPr>
          <w:lang w:val="en-US"/>
        </w:rPr>
        <w:t>Server Client Exercise</w:t>
      </w:r>
    </w:p>
    <w:p w14:paraId="04F3E6F8" w14:textId="633ADD24" w:rsidR="007E7F20" w:rsidRDefault="007E7F20" w:rsidP="007E7F20">
      <w:pPr>
        <w:rPr>
          <w:lang w:val="en-US"/>
        </w:rPr>
      </w:pPr>
      <w:r>
        <w:rPr>
          <w:lang w:val="en-US"/>
        </w:rPr>
        <w:t xml:space="preserve">Use the attached tools.py to implement simple </w:t>
      </w:r>
      <w:proofErr w:type="spellStart"/>
      <w:r>
        <w:rPr>
          <w:lang w:val="en-US"/>
        </w:rPr>
        <w:t>stegonagraphy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server&amp;</w:t>
      </w:r>
      <w:proofErr w:type="gramEnd"/>
      <w:r>
        <w:rPr>
          <w:lang w:val="en-US"/>
        </w:rPr>
        <w:t>client</w:t>
      </w:r>
      <w:proofErr w:type="spellEnd"/>
    </w:p>
    <w:p w14:paraId="6A16F501" w14:textId="2D2939C3" w:rsidR="007E7F20" w:rsidRDefault="007E7F20" w:rsidP="007E7F20">
      <w:pPr>
        <w:rPr>
          <w:lang w:val="en-US"/>
        </w:rPr>
      </w:pPr>
      <w:r>
        <w:rPr>
          <w:lang w:val="en-US"/>
        </w:rPr>
        <w:t>Server should:</w:t>
      </w:r>
    </w:p>
    <w:p w14:paraId="219166C7" w14:textId="539E1484" w:rsidR="007E7F20" w:rsidRDefault="007E7F20" w:rsidP="007E7F2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Handle clients simultaneously by TCP connection</w:t>
      </w:r>
    </w:p>
    <w:p w14:paraId="663EBF77" w14:textId="676D30FC" w:rsidR="007E7F20" w:rsidRDefault="007E7F20" w:rsidP="007E7F2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Have a stock </w:t>
      </w:r>
      <w:proofErr w:type="gramStart"/>
      <w:r>
        <w:rPr>
          <w:lang w:val="en-US"/>
        </w:rPr>
        <w:t>of  3</w:t>
      </w:r>
      <w:proofErr w:type="gramEnd"/>
      <w:r>
        <w:rPr>
          <w:lang w:val="en-US"/>
        </w:rPr>
        <w:t xml:space="preserve"> pictures with no data hidden</w:t>
      </w:r>
    </w:p>
    <w:p w14:paraId="182BF322" w14:textId="0DFD06F5" w:rsidR="007E7F20" w:rsidRDefault="007E7F20" w:rsidP="007E7F2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For each client :</w:t>
      </w:r>
      <w:r>
        <w:rPr>
          <w:lang w:val="en-US"/>
        </w:rPr>
        <w:br/>
        <w:t>- get a picture from him</w:t>
      </w:r>
      <w:r>
        <w:rPr>
          <w:lang w:val="en-US"/>
        </w:rPr>
        <w:br/>
        <w:t>- ask him if he wants [1] finish (just upload) [2] “DECODE” [3] “ENCODE”</w:t>
      </w:r>
      <w:r>
        <w:rPr>
          <w:lang w:val="en-US"/>
        </w:rPr>
        <w:br/>
        <w:t>- if option 2 was chosen : server tries to find the hidden in the end of file jpeg file, if found – send the hidden picture back to client</w:t>
      </w:r>
      <w:r>
        <w:rPr>
          <w:lang w:val="en-US"/>
        </w:rPr>
        <w:br/>
        <w:t xml:space="preserve">   if option 3 was chosen : server will randomly choose one of the 3 pictures in stock and will hide in it the picture received </w:t>
      </w:r>
      <w:r w:rsidR="00711218">
        <w:rPr>
          <w:lang w:val="en-US"/>
        </w:rPr>
        <w:t>from client. The</w:t>
      </w:r>
      <w:r w:rsidR="00711218">
        <w:rPr>
          <w:lang w:val="en-US"/>
        </w:rPr>
        <w:br/>
        <w:t xml:space="preserve">   result will be sent back to </w:t>
      </w:r>
      <w:proofErr w:type="gramStart"/>
      <w:r w:rsidR="00711218">
        <w:rPr>
          <w:lang w:val="en-US"/>
        </w:rPr>
        <w:t>client</w:t>
      </w:r>
      <w:proofErr w:type="gramEnd"/>
    </w:p>
    <w:p w14:paraId="4E05CACB" w14:textId="32337794" w:rsidR="00711218" w:rsidRDefault="00711218" w:rsidP="00711218">
      <w:pPr>
        <w:rPr>
          <w:lang w:val="en-US"/>
        </w:rPr>
      </w:pPr>
      <w:r>
        <w:rPr>
          <w:lang w:val="en-US"/>
        </w:rPr>
        <w:t>Client should:</w:t>
      </w:r>
    </w:p>
    <w:p w14:paraId="5AB276EC" w14:textId="379CA97C" w:rsidR="00711218" w:rsidRDefault="00711218" w:rsidP="00711218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Connect to server</w:t>
      </w:r>
    </w:p>
    <w:p w14:paraId="07ED5193" w14:textId="56A0CA13" w:rsidR="00711218" w:rsidRDefault="00711218" w:rsidP="00711218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Send a picture. Do NOT use </w:t>
      </w:r>
      <w:proofErr w:type="gramStart"/>
      <w:r>
        <w:rPr>
          <w:lang w:val="en-US"/>
        </w:rPr>
        <w:t>input(</w:t>
      </w:r>
      <w:proofErr w:type="gramEnd"/>
      <w:r>
        <w:rPr>
          <w:lang w:val="en-US"/>
        </w:rPr>
        <w:t>) to type the path of the picture.</w:t>
      </w:r>
    </w:p>
    <w:p w14:paraId="32B8198F" w14:textId="10796104" w:rsidR="00711218" w:rsidRDefault="00711218" w:rsidP="00711218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Receive menu from the server</w:t>
      </w:r>
    </w:p>
    <w:p w14:paraId="180A2DA7" w14:textId="5DD82164" w:rsidR="00711218" w:rsidRDefault="00711218" w:rsidP="00711218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Ask </w:t>
      </w:r>
      <w:proofErr w:type="gramStart"/>
      <w:r>
        <w:rPr>
          <w:lang w:val="en-US"/>
        </w:rPr>
        <w:t>user</w:t>
      </w:r>
      <w:proofErr w:type="gramEnd"/>
      <w:r>
        <w:rPr>
          <w:lang w:val="en-US"/>
        </w:rPr>
        <w:t xml:space="preserve"> to choose one of the 3 options and send it to </w:t>
      </w:r>
      <w:proofErr w:type="gramStart"/>
      <w:r>
        <w:rPr>
          <w:lang w:val="en-US"/>
        </w:rPr>
        <w:t>server</w:t>
      </w:r>
      <w:proofErr w:type="gramEnd"/>
    </w:p>
    <w:p w14:paraId="789D7544" w14:textId="36D8B9E6" w:rsidR="00711218" w:rsidRDefault="00711218" w:rsidP="00711218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Receive </w:t>
      </w:r>
      <w:proofErr w:type="gramStart"/>
      <w:r>
        <w:rPr>
          <w:lang w:val="en-US"/>
        </w:rPr>
        <w:t>result</w:t>
      </w:r>
      <w:proofErr w:type="gramEnd"/>
      <w:r>
        <w:rPr>
          <w:lang w:val="en-US"/>
        </w:rPr>
        <w:t xml:space="preserve"> from the server and show it to </w:t>
      </w:r>
      <w:proofErr w:type="gramStart"/>
      <w:r>
        <w:rPr>
          <w:lang w:val="en-US"/>
        </w:rPr>
        <w:t>client</w:t>
      </w:r>
      <w:proofErr w:type="gramEnd"/>
    </w:p>
    <w:p w14:paraId="173377D6" w14:textId="77777777" w:rsidR="00711218" w:rsidRPr="00711218" w:rsidRDefault="00711218" w:rsidP="00711218">
      <w:pPr>
        <w:pStyle w:val="ListParagraph"/>
        <w:rPr>
          <w:lang w:val="en-US"/>
        </w:rPr>
      </w:pPr>
    </w:p>
    <w:sectPr w:rsidR="00711218" w:rsidRPr="00711218">
      <w:pgSz w:w="11906" w:h="16838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C06E7"/>
    <w:multiLevelType w:val="hybridMultilevel"/>
    <w:tmpl w:val="0414E6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C13EEC"/>
    <w:multiLevelType w:val="hybridMultilevel"/>
    <w:tmpl w:val="6442BE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6204628">
    <w:abstractNumId w:val="1"/>
  </w:num>
  <w:num w:numId="2" w16cid:durableId="1773359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F20"/>
    <w:rsid w:val="00711218"/>
    <w:rsid w:val="007E7F20"/>
    <w:rsid w:val="00B46D1F"/>
    <w:rsid w:val="00D2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FAD60"/>
  <w15:chartTrackingRefBased/>
  <w15:docId w15:val="{3A8DB8FB-9A82-4528-8728-73848E5FC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7F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7F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7F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7F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7F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7F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7F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7F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7F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7F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7F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7F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7F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7F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7F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7F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7F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7F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7F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7F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7F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7F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7F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7F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7F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7F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7F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7F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7F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Figovsky</dc:creator>
  <cp:keywords/>
  <dc:description/>
  <cp:lastModifiedBy>Maria Figovsky</cp:lastModifiedBy>
  <cp:revision>2</cp:revision>
  <dcterms:created xsi:type="dcterms:W3CDTF">2025-06-19T10:57:00Z</dcterms:created>
  <dcterms:modified xsi:type="dcterms:W3CDTF">2025-06-19T10:57:00Z</dcterms:modified>
</cp:coreProperties>
</file>